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A" w:rsidRDefault="0036245A" w:rsidP="00362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созданию воспитательной системы.</w:t>
      </w:r>
    </w:p>
    <w:p w:rsidR="0036245A" w:rsidRDefault="0036245A" w:rsidP="00362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85"/>
        <w:gridCol w:w="3502"/>
        <w:gridCol w:w="2509"/>
        <w:gridCol w:w="2700"/>
        <w:gridCol w:w="3098"/>
        <w:gridCol w:w="3426"/>
      </w:tblGrid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00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48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973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гражданс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венности, патриотизма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Праздник пе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звонка</w:t>
            </w:r>
          </w:p>
          <w:p w:rsidR="00866609" w:rsidRPr="00866609" w:rsidRDefault="00866609" w:rsidP="007C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2. День памяти п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гибших заба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кальцев в боевых действиях.</w:t>
            </w:r>
          </w:p>
        </w:tc>
        <w:tc>
          <w:tcPr>
            <w:tcW w:w="848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День визита вежл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вости</w:t>
            </w:r>
          </w:p>
        </w:tc>
        <w:tc>
          <w:tcPr>
            <w:tcW w:w="973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 «Наш город».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Урок мужества «Героями не рождаются»</w:t>
            </w:r>
          </w:p>
        </w:tc>
      </w:tr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нравстве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ных чувств и этического сознания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1. Месячник «Безопасность».</w:t>
            </w:r>
          </w:p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2. Декада «Все д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ти в школу»</w:t>
            </w:r>
          </w:p>
        </w:tc>
        <w:tc>
          <w:tcPr>
            <w:tcW w:w="848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1. Месячник прав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вых знаний.</w:t>
            </w:r>
          </w:p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2. Операция: «Я и мой имидж»</w:t>
            </w:r>
          </w:p>
        </w:tc>
        <w:tc>
          <w:tcPr>
            <w:tcW w:w="973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Декада психологии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трудолюбия, творческого отношения к учению, труду, окр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жающей среде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благодарения учителей</w:t>
            </w:r>
          </w:p>
        </w:tc>
        <w:tc>
          <w:tcPr>
            <w:tcW w:w="848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1. Операция: «Школьный дв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рик»</w:t>
            </w:r>
          </w:p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2. КВН «Сказка в гости к нам пр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шла»</w:t>
            </w:r>
          </w:p>
        </w:tc>
        <w:tc>
          <w:tcPr>
            <w:tcW w:w="973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Викторина «Знатоки литературы»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1. Предметные олимпи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 xml:space="preserve">2. Защита </w:t>
            </w:r>
            <w:proofErr w:type="spellStart"/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читальского</w:t>
            </w:r>
            <w:proofErr w:type="spellEnd"/>
            <w:r w:rsidRPr="00866609">
              <w:rPr>
                <w:rFonts w:ascii="Times New Roman" w:hAnsi="Times New Roman" w:cs="Times New Roman"/>
                <w:sz w:val="28"/>
                <w:szCs w:val="28"/>
              </w:rPr>
              <w:t xml:space="preserve"> формуляра</w:t>
            </w:r>
          </w:p>
        </w:tc>
      </w:tr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pct"/>
          </w:tcPr>
          <w:p w:rsidR="00866609" w:rsidRPr="00866609" w:rsidRDefault="00496A6A" w:rsidP="00496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gramEnd"/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(эстетическое восп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тание)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Акция: «Я - т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лантлив»</w:t>
            </w:r>
          </w:p>
        </w:tc>
        <w:tc>
          <w:tcPr>
            <w:tcW w:w="848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Мой класс – мои интересы</w:t>
            </w:r>
          </w:p>
        </w:tc>
        <w:tc>
          <w:tcPr>
            <w:tcW w:w="973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866609" w:rsidTr="00866609">
        <w:tc>
          <w:tcPr>
            <w:tcW w:w="215" w:type="pct"/>
          </w:tcPr>
          <w:p w:rsidR="00866609" w:rsidRPr="00866609" w:rsidRDefault="00866609" w:rsidP="006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pct"/>
          </w:tcPr>
          <w:p w:rsidR="00866609" w:rsidRPr="00866609" w:rsidRDefault="00496A6A" w:rsidP="0061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  <w:tc>
          <w:tcPr>
            <w:tcW w:w="788" w:type="pct"/>
          </w:tcPr>
          <w:p w:rsidR="00866609" w:rsidRPr="00866609" w:rsidRDefault="00866609" w:rsidP="00610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Осенина</w:t>
            </w:r>
            <w:proofErr w:type="spellEnd"/>
          </w:p>
        </w:tc>
        <w:tc>
          <w:tcPr>
            <w:tcW w:w="848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866609" w:rsidRPr="00866609" w:rsidRDefault="00866609" w:rsidP="003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толерантности: «Чудес полна могучая природа»</w:t>
            </w:r>
          </w:p>
        </w:tc>
        <w:tc>
          <w:tcPr>
            <w:tcW w:w="1076" w:type="pct"/>
          </w:tcPr>
          <w:p w:rsidR="00866609" w:rsidRPr="00866609" w:rsidRDefault="00866609" w:rsidP="0061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F26" w:rsidRDefault="00A40F26"/>
    <w:p w:rsidR="00866609" w:rsidRDefault="00866609"/>
    <w:p w:rsidR="00866609" w:rsidRDefault="00866609"/>
    <w:p w:rsidR="00866609" w:rsidRDefault="00866609"/>
    <w:p w:rsidR="00866609" w:rsidRDefault="00866609"/>
    <w:p w:rsidR="00866609" w:rsidRDefault="00866609"/>
    <w:tbl>
      <w:tblPr>
        <w:tblStyle w:val="a3"/>
        <w:tblW w:w="5000" w:type="pct"/>
        <w:tblLayout w:type="fixed"/>
        <w:tblLook w:val="04A0"/>
      </w:tblPr>
      <w:tblGrid>
        <w:gridCol w:w="567"/>
        <w:gridCol w:w="2882"/>
        <w:gridCol w:w="2063"/>
        <w:gridCol w:w="2222"/>
        <w:gridCol w:w="2550"/>
        <w:gridCol w:w="2818"/>
        <w:gridCol w:w="2818"/>
      </w:tblGrid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5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</w:t>
            </w: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деятельности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9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01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гра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данственности, па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риотизма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Военно-спортивная э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тафета</w:t>
            </w:r>
          </w:p>
        </w:tc>
        <w:tc>
          <w:tcPr>
            <w:tcW w:w="801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Созвездие маст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ров «Поделись у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пехом»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Час духовного общ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</w:tr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нравс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венных чувств и этического сознания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«Спаси книгу»</w:t>
            </w:r>
          </w:p>
        </w:tc>
        <w:tc>
          <w:tcPr>
            <w:tcW w:w="69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Весенняя неделя д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труд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любия, творческого отношения к уч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нию, труду, окр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жающей среде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1. Научно-исследовател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конф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ренция де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работ.</w:t>
            </w:r>
          </w:p>
          <w:p w:rsidR="00866609" w:rsidRPr="00866609" w:rsidRDefault="00866609" w:rsidP="0026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Школьный турнир инте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лектуального марафона</w:t>
            </w:r>
          </w:p>
        </w:tc>
        <w:tc>
          <w:tcPr>
            <w:tcW w:w="69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Декада литер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турного чтения</w:t>
            </w:r>
          </w:p>
        </w:tc>
        <w:tc>
          <w:tcPr>
            <w:tcW w:w="801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Декада «Мир пр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фессий глазами д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тей»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Акция: «Прочти кн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гу о войне – стань ближе к подвигу»</w:t>
            </w:r>
          </w:p>
        </w:tc>
      </w:tr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pct"/>
          </w:tcPr>
          <w:p w:rsidR="00866609" w:rsidRPr="00866609" w:rsidRDefault="00496A6A" w:rsidP="00496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стного отношения к </w:t>
            </w:r>
            <w:proofErr w:type="gramStart"/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прекрасному</w:t>
            </w:r>
            <w:proofErr w:type="gramEnd"/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(эст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тическое воспит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сц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нок «Читатель, актёр, акт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вист»</w:t>
            </w:r>
          </w:p>
        </w:tc>
        <w:tc>
          <w:tcPr>
            <w:tcW w:w="69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Открытая неделя кружковой работы: «Прекрасное пр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буждает доброе»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Фестиваль: «Наш класс»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Прощание с начал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ной школой.</w:t>
            </w:r>
          </w:p>
        </w:tc>
      </w:tr>
      <w:tr w:rsidR="00866609" w:rsidRPr="0040703A" w:rsidTr="00866609">
        <w:tc>
          <w:tcPr>
            <w:tcW w:w="178" w:type="pct"/>
          </w:tcPr>
          <w:p w:rsidR="00866609" w:rsidRPr="00866609" w:rsidRDefault="00866609" w:rsidP="002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pct"/>
          </w:tcPr>
          <w:p w:rsidR="00866609" w:rsidRPr="00866609" w:rsidRDefault="00496A6A" w:rsidP="00264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стного отношения к природе, окружа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66609">
              <w:rPr>
                <w:rFonts w:ascii="Times New Roman" w:hAnsi="Times New Roman" w:cs="Times New Roman"/>
                <w:b/>
                <w:sz w:val="28"/>
                <w:szCs w:val="28"/>
              </w:rPr>
              <w:t>щей среде</w:t>
            </w:r>
          </w:p>
        </w:tc>
        <w:tc>
          <w:tcPr>
            <w:tcW w:w="648" w:type="pct"/>
          </w:tcPr>
          <w:p w:rsidR="00866609" w:rsidRPr="00866609" w:rsidRDefault="00866609" w:rsidP="0026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запове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и н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6609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циональных парков</w:t>
            </w:r>
          </w:p>
        </w:tc>
        <w:tc>
          <w:tcPr>
            <w:tcW w:w="698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Экологический час «Я люблю свою природу»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09">
              <w:rPr>
                <w:rFonts w:ascii="Times New Roman" w:hAnsi="Times New Roman" w:cs="Times New Roman"/>
                <w:sz w:val="28"/>
                <w:szCs w:val="28"/>
              </w:rPr>
              <w:t>Акция: «Охранять природу – значит любить Родину»</w:t>
            </w:r>
          </w:p>
        </w:tc>
        <w:tc>
          <w:tcPr>
            <w:tcW w:w="885" w:type="pct"/>
          </w:tcPr>
          <w:p w:rsidR="00866609" w:rsidRPr="00866609" w:rsidRDefault="00866609" w:rsidP="0026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609" w:rsidRPr="00866609" w:rsidRDefault="00866609" w:rsidP="00866609"/>
    <w:sectPr w:rsidR="00866609" w:rsidRPr="00866609" w:rsidSect="00BC4A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4AFF"/>
    <w:rsid w:val="000455A5"/>
    <w:rsid w:val="002B58AA"/>
    <w:rsid w:val="0036245A"/>
    <w:rsid w:val="00496A6A"/>
    <w:rsid w:val="005A6542"/>
    <w:rsid w:val="007C320A"/>
    <w:rsid w:val="007E1BD8"/>
    <w:rsid w:val="00866609"/>
    <w:rsid w:val="0096043B"/>
    <w:rsid w:val="00A40F26"/>
    <w:rsid w:val="00BC4AFF"/>
    <w:rsid w:val="00C0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0991-3D66-44F3-855C-CF90FCA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2015-10-15T06:55:00Z</cp:lastPrinted>
  <dcterms:created xsi:type="dcterms:W3CDTF">2014-09-23T23:48:00Z</dcterms:created>
  <dcterms:modified xsi:type="dcterms:W3CDTF">2015-10-18T11:44:00Z</dcterms:modified>
</cp:coreProperties>
</file>