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74" w:rsidRPr="006D659C" w:rsidRDefault="00BE7974" w:rsidP="00BE797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 1 </w:t>
      </w:r>
    </w:p>
    <w:p w:rsidR="00BE7974" w:rsidRPr="00F73682" w:rsidRDefault="00BE7974" w:rsidP="00BE79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682">
        <w:rPr>
          <w:rFonts w:ascii="Times New Roman" w:hAnsi="Times New Roman" w:cs="Times New Roman"/>
          <w:b/>
          <w:sz w:val="32"/>
          <w:szCs w:val="32"/>
        </w:rPr>
        <w:t xml:space="preserve">Сведения о кадровом составе 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04"/>
        <w:gridCol w:w="5308"/>
        <w:gridCol w:w="5308"/>
      </w:tblGrid>
      <w:tr w:rsidR="00BE7974" w:rsidTr="007A6A68">
        <w:tc>
          <w:tcPr>
            <w:tcW w:w="1666" w:type="pct"/>
          </w:tcPr>
          <w:p w:rsidR="00BE7974" w:rsidRPr="00F73682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6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Молодые специалисты</w:t>
            </w:r>
          </w:p>
        </w:tc>
        <w:tc>
          <w:tcPr>
            <w:tcW w:w="1667" w:type="pct"/>
          </w:tcPr>
          <w:p w:rsidR="00BE7974" w:rsidRPr="00F73682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6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Неспециалисты </w:t>
            </w:r>
          </w:p>
        </w:tc>
        <w:tc>
          <w:tcPr>
            <w:tcW w:w="1667" w:type="pct"/>
          </w:tcPr>
          <w:p w:rsidR="00BE7974" w:rsidRPr="00F73682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6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Пенсионеры по возрасту</w:t>
            </w:r>
          </w:p>
        </w:tc>
      </w:tr>
      <w:tr w:rsidR="00BE7974" w:rsidTr="007A6A68">
        <w:tc>
          <w:tcPr>
            <w:tcW w:w="1666" w:type="pct"/>
          </w:tcPr>
          <w:p w:rsidR="00BE7974" w:rsidRDefault="00BE7974" w:rsidP="007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BE7974" w:rsidRDefault="00BE7974" w:rsidP="007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BE7974" w:rsidRDefault="00BE7974" w:rsidP="007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E7974" w:rsidTr="007A6A68">
        <w:tc>
          <w:tcPr>
            <w:tcW w:w="1666" w:type="pct"/>
          </w:tcPr>
          <w:p w:rsidR="00BE7974" w:rsidRPr="00F73682" w:rsidRDefault="00BE7974" w:rsidP="007A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74" w:rsidRPr="00F73682" w:rsidRDefault="00BE7974" w:rsidP="00BE79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А.М.</w:t>
            </w:r>
            <w:r w:rsidRPr="00F73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974" w:rsidRPr="00F73682" w:rsidRDefault="00BE7974" w:rsidP="00BE79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E7974" w:rsidRPr="00F73682" w:rsidRDefault="00BE7974" w:rsidP="007A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E7974" w:rsidRPr="00F73682" w:rsidRDefault="00BE7974" w:rsidP="007A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74" w:rsidRPr="00F73682" w:rsidRDefault="00BE7974" w:rsidP="00BE79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F73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BE7974" w:rsidRPr="00F73682" w:rsidRDefault="00BE7974" w:rsidP="007A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74" w:rsidRPr="003B20DD" w:rsidRDefault="00BE7974" w:rsidP="00BE79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Боярченкова</w:t>
            </w:r>
            <w:proofErr w:type="spellEnd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 Л.М.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Денисюк В.К.</w:t>
            </w:r>
          </w:p>
          <w:p w:rsidR="00BE7974" w:rsidRPr="00F73682" w:rsidRDefault="00BE7974" w:rsidP="007A6A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proofErr w:type="spell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Дериглазов</w:t>
            </w:r>
            <w:proofErr w:type="spellEnd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</w:t>
            </w:r>
            <w:r w:rsidRPr="00F73682">
              <w:rPr>
                <w:rFonts w:ascii="Times New Roman" w:hAnsi="Times New Roman" w:cs="Times New Roman"/>
                <w:sz w:val="24"/>
                <w:szCs w:val="24"/>
              </w:rPr>
              <w:t>Карпова В.К.</w:t>
            </w:r>
          </w:p>
          <w:p w:rsidR="00BE7974" w:rsidRPr="00F866D5" w:rsidRDefault="00BE7974" w:rsidP="00BE797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6D5">
              <w:rPr>
                <w:rFonts w:ascii="Times New Roman" w:hAnsi="Times New Roman" w:cs="Times New Roman"/>
                <w:sz w:val="24"/>
                <w:szCs w:val="24"/>
              </w:rPr>
              <w:t>Орлова Л.А.             6. Савинова Л.Н.</w:t>
            </w:r>
          </w:p>
          <w:p w:rsidR="00BE7974" w:rsidRPr="003B20DD" w:rsidRDefault="00BE7974" w:rsidP="00BE797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Токранова</w:t>
            </w:r>
            <w:proofErr w:type="spellEnd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 Г.Д.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Чемусова</w:t>
            </w:r>
            <w:proofErr w:type="spellEnd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BE7974" w:rsidRPr="003B20DD" w:rsidRDefault="00BE7974" w:rsidP="00BE797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>Ширцова</w:t>
            </w:r>
            <w:proofErr w:type="spellEnd"/>
            <w:r w:rsidRPr="003B20D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BE7974" w:rsidRDefault="00BE7974" w:rsidP="00BE7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52"/>
        <w:gridCol w:w="5249"/>
        <w:gridCol w:w="5383"/>
      </w:tblGrid>
      <w:tr w:rsidR="00BE7974" w:rsidTr="007A6A68">
        <w:tc>
          <w:tcPr>
            <w:tcW w:w="5000" w:type="pct"/>
            <w:gridSpan w:val="3"/>
          </w:tcPr>
          <w:p w:rsidR="00BE7974" w:rsidRPr="00F73682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6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</w:tr>
      <w:tr w:rsidR="00BE7974" w:rsidTr="007A6A68">
        <w:tc>
          <w:tcPr>
            <w:tcW w:w="1674" w:type="pct"/>
          </w:tcPr>
          <w:p w:rsidR="00BE7974" w:rsidRPr="00F73682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6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высшее</w:t>
            </w:r>
          </w:p>
        </w:tc>
        <w:tc>
          <w:tcPr>
            <w:tcW w:w="1642" w:type="pct"/>
          </w:tcPr>
          <w:p w:rsidR="00BE7974" w:rsidRPr="00F73682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6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среднее  специальное</w:t>
            </w:r>
          </w:p>
        </w:tc>
        <w:tc>
          <w:tcPr>
            <w:tcW w:w="1684" w:type="pct"/>
          </w:tcPr>
          <w:p w:rsidR="00BE7974" w:rsidRPr="00F73682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 образования</w:t>
            </w:r>
          </w:p>
        </w:tc>
      </w:tr>
      <w:tr w:rsidR="00BE7974" w:rsidTr="007A6A68">
        <w:tc>
          <w:tcPr>
            <w:tcW w:w="1674" w:type="pct"/>
          </w:tcPr>
          <w:p w:rsidR="00BE7974" w:rsidRDefault="00BE7974" w:rsidP="00BE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– 52,2 %</w:t>
            </w:r>
          </w:p>
        </w:tc>
        <w:tc>
          <w:tcPr>
            <w:tcW w:w="1642" w:type="pct"/>
          </w:tcPr>
          <w:p w:rsidR="00BE7974" w:rsidRDefault="00BE7974" w:rsidP="007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– 43,5 %</w:t>
            </w:r>
          </w:p>
        </w:tc>
        <w:tc>
          <w:tcPr>
            <w:tcW w:w="1684" w:type="pct"/>
          </w:tcPr>
          <w:p w:rsidR="00BE7974" w:rsidRDefault="00BE7974" w:rsidP="007A6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4,3 %</w:t>
            </w:r>
          </w:p>
        </w:tc>
      </w:tr>
      <w:tr w:rsidR="00BE7974" w:rsidTr="007A6A68">
        <w:tc>
          <w:tcPr>
            <w:tcW w:w="1674" w:type="pct"/>
          </w:tcPr>
          <w:p w:rsidR="00BE7974" w:rsidRPr="00F866D5" w:rsidRDefault="00BE7974" w:rsidP="00BE797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Гуляева Л.И.                2.</w:t>
            </w:r>
            <w:r w:rsidRPr="009B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Денисюк В.К.</w:t>
            </w:r>
          </w:p>
          <w:p w:rsidR="00BE7974" w:rsidRPr="00F866D5" w:rsidRDefault="00BE7974" w:rsidP="007A6A68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Дериглазов</w:t>
            </w:r>
            <w:proofErr w:type="spellEnd"/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Дымура</w:t>
            </w:r>
            <w:proofErr w:type="spellEnd"/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  <w:p w:rsidR="00BE7974" w:rsidRPr="00F866D5" w:rsidRDefault="00BE7974" w:rsidP="007A6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Орлова Л.А.                 6.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Горчакова А.М.</w:t>
            </w:r>
          </w:p>
          <w:p w:rsidR="00BE7974" w:rsidRPr="00F866D5" w:rsidRDefault="00BE7974" w:rsidP="00BE79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Савинова Л.Н.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8. Богодухова М.П.</w:t>
            </w:r>
          </w:p>
          <w:p w:rsidR="00BE7974" w:rsidRPr="00F866D5" w:rsidRDefault="00BE7974" w:rsidP="00BE797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Сидоренко А.И.</w:t>
            </w:r>
          </w:p>
          <w:p w:rsidR="00BE7974" w:rsidRPr="00F866D5" w:rsidRDefault="00BE7974" w:rsidP="00BE797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Филатова Т.А.</w:t>
            </w:r>
          </w:p>
          <w:p w:rsidR="00BE7974" w:rsidRPr="00F866D5" w:rsidRDefault="00BE7974" w:rsidP="00BE797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Чемусова</w:t>
            </w:r>
            <w:proofErr w:type="spellEnd"/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E7974" w:rsidRPr="00F866D5" w:rsidRDefault="00BE7974" w:rsidP="00BE797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Ширцова</w:t>
            </w:r>
            <w:proofErr w:type="spellEnd"/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Т.Н.</w:t>
            </w:r>
          </w:p>
          <w:p w:rsidR="00BE7974" w:rsidRPr="00BE7974" w:rsidRDefault="00BE7974" w:rsidP="00BE7974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2" w:type="pct"/>
          </w:tcPr>
          <w:p w:rsidR="00BE7974" w:rsidRPr="00F866D5" w:rsidRDefault="00BE7974" w:rsidP="00BE7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Архипова Ю.В.</w:t>
            </w:r>
          </w:p>
          <w:p w:rsidR="00BE7974" w:rsidRPr="00F866D5" w:rsidRDefault="00BE7974" w:rsidP="00BE7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Боярченкова</w:t>
            </w:r>
            <w:proofErr w:type="spellEnd"/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Л.М.</w:t>
            </w:r>
          </w:p>
          <w:p w:rsidR="00BE7974" w:rsidRPr="00F866D5" w:rsidRDefault="00BE7974" w:rsidP="00BE7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Грибанова С.Г.</w:t>
            </w:r>
          </w:p>
          <w:p w:rsidR="00BE7974" w:rsidRPr="00F866D5" w:rsidRDefault="00BE7974" w:rsidP="00BE7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 Г.С.</w:t>
            </w:r>
          </w:p>
          <w:p w:rsidR="00BE7974" w:rsidRPr="00F866D5" w:rsidRDefault="00BE7974" w:rsidP="00BE7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Исаенко</w:t>
            </w:r>
            <w:proofErr w:type="spellEnd"/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Н.А.</w:t>
            </w:r>
          </w:p>
          <w:p w:rsidR="00BE7974" w:rsidRPr="00F866D5" w:rsidRDefault="00BE7974" w:rsidP="00BE7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Горбунова М.В.</w:t>
            </w:r>
          </w:p>
          <w:p w:rsidR="00BE7974" w:rsidRPr="00F866D5" w:rsidRDefault="00BE7974" w:rsidP="00BE7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Карпова В.К.</w:t>
            </w:r>
          </w:p>
          <w:p w:rsidR="00BE7974" w:rsidRPr="00F866D5" w:rsidRDefault="00BE7974" w:rsidP="00BE7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Мартынова Л.А.</w:t>
            </w:r>
          </w:p>
          <w:p w:rsidR="00BE7974" w:rsidRPr="00F866D5" w:rsidRDefault="00BE7974" w:rsidP="00BE7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Токранова</w:t>
            </w:r>
            <w:proofErr w:type="spellEnd"/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Г.Д.</w:t>
            </w:r>
          </w:p>
          <w:p w:rsidR="00BE7974" w:rsidRPr="00F866D5" w:rsidRDefault="00BE7974" w:rsidP="00BE79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аповалова</w:t>
            </w:r>
            <w:proofErr w:type="spellEnd"/>
            <w:r w:rsidRPr="00F86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1684" w:type="pct"/>
          </w:tcPr>
          <w:p w:rsidR="00BE7974" w:rsidRPr="00F866D5" w:rsidRDefault="00BE7974" w:rsidP="00BE797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866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Цыпылова</w:t>
            </w:r>
            <w:proofErr w:type="spellEnd"/>
            <w:r w:rsidRPr="00F866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Е.В.</w:t>
            </w:r>
          </w:p>
        </w:tc>
      </w:tr>
    </w:tbl>
    <w:p w:rsidR="00BE7974" w:rsidRDefault="00BE7974" w:rsidP="00BE7974">
      <w:pPr>
        <w:rPr>
          <w:rFonts w:ascii="Times New Roman" w:hAnsi="Times New Roman" w:cs="Times New Roman"/>
          <w:sz w:val="24"/>
          <w:szCs w:val="24"/>
        </w:rPr>
      </w:pPr>
    </w:p>
    <w:p w:rsidR="00BE7974" w:rsidRDefault="00BE7974" w:rsidP="00BE7974">
      <w:pPr>
        <w:rPr>
          <w:rFonts w:ascii="Times New Roman" w:hAnsi="Times New Roman" w:cs="Times New Roman"/>
          <w:sz w:val="24"/>
          <w:szCs w:val="24"/>
        </w:rPr>
      </w:pPr>
    </w:p>
    <w:p w:rsidR="00BE7974" w:rsidRDefault="00BE7974" w:rsidP="00BE7974">
      <w:pPr>
        <w:rPr>
          <w:rFonts w:ascii="Times New Roman" w:hAnsi="Times New Roman" w:cs="Times New Roman"/>
          <w:sz w:val="24"/>
          <w:szCs w:val="24"/>
        </w:rPr>
      </w:pPr>
    </w:p>
    <w:p w:rsidR="00BE7974" w:rsidRDefault="00BE7974" w:rsidP="00BE7974">
      <w:pPr>
        <w:rPr>
          <w:rFonts w:ascii="Times New Roman" w:hAnsi="Times New Roman" w:cs="Times New Roman"/>
          <w:sz w:val="24"/>
          <w:szCs w:val="24"/>
        </w:rPr>
      </w:pPr>
    </w:p>
    <w:p w:rsidR="00BE7974" w:rsidRDefault="00BE7974" w:rsidP="00BE79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184"/>
        <w:gridCol w:w="3184"/>
        <w:gridCol w:w="3184"/>
        <w:gridCol w:w="3184"/>
        <w:gridCol w:w="3184"/>
      </w:tblGrid>
      <w:tr w:rsidR="00DB2944" w:rsidRPr="00F73682" w:rsidTr="00DB2944">
        <w:tc>
          <w:tcPr>
            <w:tcW w:w="5000" w:type="pct"/>
            <w:gridSpan w:val="5"/>
          </w:tcPr>
          <w:p w:rsidR="00DB2944" w:rsidRDefault="00DB294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Квалификационные категории</w:t>
            </w:r>
          </w:p>
        </w:tc>
      </w:tr>
      <w:tr w:rsidR="00DB2944" w:rsidRPr="00F73682" w:rsidTr="00240FE3">
        <w:tc>
          <w:tcPr>
            <w:tcW w:w="1000" w:type="pct"/>
          </w:tcPr>
          <w:p w:rsidR="00DB2944" w:rsidRPr="00F73682" w:rsidRDefault="00DB294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6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высшая</w:t>
            </w:r>
          </w:p>
        </w:tc>
        <w:tc>
          <w:tcPr>
            <w:tcW w:w="1000" w:type="pct"/>
          </w:tcPr>
          <w:p w:rsidR="00DB2944" w:rsidRPr="00F73682" w:rsidRDefault="00DB294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7368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000" w:type="pct"/>
          </w:tcPr>
          <w:p w:rsidR="00DB2944" w:rsidRPr="00F73682" w:rsidRDefault="00DB294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1000" w:type="pct"/>
          </w:tcPr>
          <w:p w:rsidR="00DB2944" w:rsidRDefault="00DB2944" w:rsidP="00DB2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000" w:type="pct"/>
          </w:tcPr>
          <w:p w:rsidR="00DB2944" w:rsidRDefault="00DB294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 категории</w:t>
            </w:r>
          </w:p>
        </w:tc>
      </w:tr>
      <w:tr w:rsidR="00BE7974" w:rsidTr="00240FE3">
        <w:tc>
          <w:tcPr>
            <w:tcW w:w="1000" w:type="pct"/>
          </w:tcPr>
          <w:p w:rsidR="00BE7974" w:rsidRPr="00F73682" w:rsidRDefault="00BE7974" w:rsidP="001762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– 8,</w:t>
            </w:r>
            <w:r w:rsidR="001762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%</w:t>
            </w:r>
          </w:p>
        </w:tc>
        <w:tc>
          <w:tcPr>
            <w:tcW w:w="1000" w:type="pct"/>
          </w:tcPr>
          <w:p w:rsidR="00BE7974" w:rsidRPr="006268DB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– 39,1 %</w:t>
            </w:r>
          </w:p>
        </w:tc>
        <w:tc>
          <w:tcPr>
            <w:tcW w:w="1000" w:type="pct"/>
          </w:tcPr>
          <w:p w:rsidR="00BE7974" w:rsidRPr="006268DB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– 8,7 %</w:t>
            </w:r>
          </w:p>
        </w:tc>
        <w:tc>
          <w:tcPr>
            <w:tcW w:w="1000" w:type="pct"/>
          </w:tcPr>
          <w:p w:rsidR="00BE7974" w:rsidRDefault="00DB294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1762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21,7 %</w:t>
            </w:r>
          </w:p>
        </w:tc>
        <w:tc>
          <w:tcPr>
            <w:tcW w:w="1000" w:type="pct"/>
          </w:tcPr>
          <w:p w:rsidR="00BE7974" w:rsidRDefault="00DB294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1762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21,7 %</w:t>
            </w:r>
          </w:p>
        </w:tc>
      </w:tr>
      <w:tr w:rsidR="00BE7974" w:rsidRPr="00AF4B14" w:rsidTr="00240FE3">
        <w:tc>
          <w:tcPr>
            <w:tcW w:w="1000" w:type="pct"/>
          </w:tcPr>
          <w:p w:rsidR="00BE7974" w:rsidRPr="00AF4B14" w:rsidRDefault="00BE7974" w:rsidP="00BE797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Л.И.</w:t>
            </w:r>
          </w:p>
          <w:p w:rsidR="00BE7974" w:rsidRDefault="00BE7974" w:rsidP="00BE797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Л.А.</w:t>
            </w:r>
          </w:p>
          <w:p w:rsidR="00BE7974" w:rsidRPr="00AF4B14" w:rsidRDefault="00BE7974" w:rsidP="001762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BE7974" w:rsidRPr="00AF4B14" w:rsidRDefault="00BE7974" w:rsidP="00BE797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B14">
              <w:rPr>
                <w:rFonts w:ascii="Times New Roman" w:hAnsi="Times New Roman" w:cs="Times New Roman"/>
                <w:sz w:val="24"/>
                <w:szCs w:val="24"/>
              </w:rPr>
              <w:t>Грибанова С.Г.</w:t>
            </w:r>
          </w:p>
          <w:p w:rsidR="00BE7974" w:rsidRDefault="00BE7974" w:rsidP="00BE797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E7974" w:rsidRDefault="00BE7974" w:rsidP="00BE797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B14">
              <w:rPr>
                <w:rFonts w:ascii="Times New Roman" w:hAnsi="Times New Roman" w:cs="Times New Roman"/>
                <w:sz w:val="24"/>
                <w:szCs w:val="24"/>
              </w:rPr>
              <w:t>Дымура</w:t>
            </w:r>
            <w:proofErr w:type="spellEnd"/>
            <w:r w:rsidRPr="00AF4B1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BE7974" w:rsidRPr="00AF4B14" w:rsidRDefault="00BE7974" w:rsidP="00BE797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В.К.</w:t>
            </w:r>
          </w:p>
          <w:p w:rsidR="00BE7974" w:rsidRPr="00AF4B14" w:rsidRDefault="00BE7974" w:rsidP="00BE797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B14">
              <w:rPr>
                <w:rFonts w:ascii="Times New Roman" w:hAnsi="Times New Roman" w:cs="Times New Roman"/>
                <w:sz w:val="24"/>
                <w:szCs w:val="24"/>
              </w:rPr>
              <w:t>Мартынова Л.А.</w:t>
            </w:r>
          </w:p>
          <w:p w:rsidR="00BE7974" w:rsidRPr="00BC2B2D" w:rsidRDefault="00BE7974" w:rsidP="00BE797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Л.Н.</w:t>
            </w:r>
          </w:p>
          <w:p w:rsidR="00BE7974" w:rsidRPr="00AF4B14" w:rsidRDefault="00BE7974" w:rsidP="00BE797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4B14">
              <w:rPr>
                <w:rFonts w:ascii="Times New Roman" w:hAnsi="Times New Roman" w:cs="Times New Roman"/>
                <w:sz w:val="24"/>
                <w:szCs w:val="24"/>
              </w:rPr>
              <w:t>Филатова Т.А.</w:t>
            </w:r>
          </w:p>
          <w:p w:rsidR="00BE7974" w:rsidRDefault="00BE7974" w:rsidP="00BE797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B14">
              <w:rPr>
                <w:rFonts w:ascii="Times New Roman" w:hAnsi="Times New Roman" w:cs="Times New Roman"/>
                <w:sz w:val="24"/>
                <w:szCs w:val="24"/>
              </w:rPr>
              <w:t>Ширцова</w:t>
            </w:r>
            <w:proofErr w:type="spellEnd"/>
            <w:r w:rsidRPr="00AF4B1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BE7974" w:rsidRPr="00060F75" w:rsidRDefault="00BE7974" w:rsidP="007A6A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М.В.</w:t>
            </w:r>
          </w:p>
        </w:tc>
        <w:tc>
          <w:tcPr>
            <w:tcW w:w="1000" w:type="pct"/>
          </w:tcPr>
          <w:p w:rsidR="00BE7974" w:rsidRDefault="00BE7974" w:rsidP="00BE797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А.И.</w:t>
            </w:r>
          </w:p>
          <w:p w:rsidR="00BE7974" w:rsidRDefault="00BE7974" w:rsidP="00BE797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E7974" w:rsidRPr="00AF4B14" w:rsidRDefault="00BE7974" w:rsidP="00BE7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BE7974" w:rsidRDefault="00BE7974" w:rsidP="00BE797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Г.С.</w:t>
            </w:r>
          </w:p>
          <w:p w:rsidR="00BE7974" w:rsidRDefault="00BE7974" w:rsidP="00BE797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BE7974" w:rsidRDefault="00DB2944" w:rsidP="00BE797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E7974" w:rsidRDefault="00DB2944" w:rsidP="00BE797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В.К.</w:t>
            </w:r>
          </w:p>
          <w:p w:rsidR="00BE7974" w:rsidRDefault="00DB2944" w:rsidP="00BE797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BE7974" w:rsidRDefault="00BE7974" w:rsidP="00DB2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74" w:rsidRPr="00AF4B14" w:rsidRDefault="00BE7974" w:rsidP="007A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B2944" w:rsidRDefault="00DB2944" w:rsidP="00DB2944">
            <w:pPr>
              <w:pStyle w:val="a3"/>
              <w:numPr>
                <w:ilvl w:val="2"/>
                <w:numId w:val="15"/>
              </w:numPr>
              <w:ind w:left="64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944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 w:rsidRPr="00DB29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2944">
              <w:rPr>
                <w:rFonts w:ascii="Times New Roman" w:hAnsi="Times New Roman" w:cs="Times New Roman"/>
                <w:sz w:val="24"/>
                <w:szCs w:val="24"/>
              </w:rPr>
              <w:t>пова Ю.В.</w:t>
            </w:r>
          </w:p>
          <w:p w:rsidR="00DB2944" w:rsidRDefault="00DB2944" w:rsidP="00DB2944">
            <w:pPr>
              <w:pStyle w:val="a3"/>
              <w:numPr>
                <w:ilvl w:val="2"/>
                <w:numId w:val="15"/>
              </w:numPr>
              <w:ind w:left="641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Богодухова М.П.</w:t>
            </w:r>
          </w:p>
          <w:p w:rsidR="00DB2944" w:rsidRDefault="00DB2944" w:rsidP="00DB2944">
            <w:pPr>
              <w:pStyle w:val="a3"/>
              <w:numPr>
                <w:ilvl w:val="2"/>
                <w:numId w:val="15"/>
              </w:numPr>
              <w:ind w:left="641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А.М.</w:t>
            </w:r>
          </w:p>
          <w:p w:rsidR="00DB2944" w:rsidRDefault="00DB2944" w:rsidP="00DB2944">
            <w:pPr>
              <w:pStyle w:val="a3"/>
              <w:numPr>
                <w:ilvl w:val="2"/>
                <w:numId w:val="15"/>
              </w:numPr>
              <w:ind w:left="641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B2944" w:rsidRPr="00DB2944" w:rsidRDefault="00DB2944" w:rsidP="00DB2944">
            <w:pPr>
              <w:pStyle w:val="a3"/>
              <w:numPr>
                <w:ilvl w:val="2"/>
                <w:numId w:val="15"/>
              </w:numPr>
              <w:ind w:left="641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E7974" w:rsidRPr="006268DB" w:rsidRDefault="00BE7974" w:rsidP="00DB2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974" w:rsidRDefault="00BE7974" w:rsidP="00060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25C" w:rsidRDefault="0017625C" w:rsidP="00060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– 3 человека</w:t>
      </w:r>
    </w:p>
    <w:p w:rsidR="0017625C" w:rsidRDefault="0017625C" w:rsidP="00176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– 20 человек</w:t>
      </w:r>
    </w:p>
    <w:p w:rsidR="0017625C" w:rsidRDefault="0017625C" w:rsidP="00176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отпуске по уходу за ребенком – 3 человека: Зайцева С.И. – психолог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>, стаж 4 года)</w:t>
      </w:r>
    </w:p>
    <w:p w:rsidR="0017625C" w:rsidRDefault="0017625C" w:rsidP="00176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Толстова Ю.В. – учитель английского языка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средне-специальное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стаж </w:t>
      </w:r>
      <w:r w:rsidR="00060F75">
        <w:rPr>
          <w:rFonts w:ascii="Times New Roman" w:hAnsi="Times New Roman" w:cs="Times New Roman"/>
          <w:sz w:val="24"/>
          <w:szCs w:val="24"/>
        </w:rPr>
        <w:t>– 1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0F75" w:rsidRDefault="00060F75" w:rsidP="00176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– психолог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>, стаж 3 года).</w:t>
      </w:r>
    </w:p>
    <w:p w:rsidR="00060F75" w:rsidRPr="00060F75" w:rsidRDefault="00060F75" w:rsidP="0017625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79"/>
        <w:gridCol w:w="3166"/>
        <w:gridCol w:w="3071"/>
        <w:gridCol w:w="2908"/>
        <w:gridCol w:w="2977"/>
      </w:tblGrid>
      <w:tr w:rsidR="00BE7974" w:rsidTr="007A6A68">
        <w:tc>
          <w:tcPr>
            <w:tcW w:w="15701" w:type="dxa"/>
            <w:gridSpan w:val="5"/>
          </w:tcPr>
          <w:p w:rsidR="00BE7974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Звания </w:t>
            </w:r>
          </w:p>
        </w:tc>
      </w:tr>
      <w:tr w:rsidR="00BE7974" w:rsidTr="007A6A68">
        <w:tc>
          <w:tcPr>
            <w:tcW w:w="3579" w:type="dxa"/>
            <w:vAlign w:val="center"/>
          </w:tcPr>
          <w:p w:rsidR="00BE7974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«Заслуженный учитель Российской Федерации»</w:t>
            </w:r>
          </w:p>
        </w:tc>
        <w:tc>
          <w:tcPr>
            <w:tcW w:w="3166" w:type="dxa"/>
            <w:vAlign w:val="center"/>
          </w:tcPr>
          <w:p w:rsidR="00BE7974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«Отличник народного просвещения»</w:t>
            </w:r>
          </w:p>
        </w:tc>
        <w:tc>
          <w:tcPr>
            <w:tcW w:w="3071" w:type="dxa"/>
            <w:vAlign w:val="center"/>
          </w:tcPr>
          <w:p w:rsidR="00BE7974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«Почётный работник общего образования РФ»</w:t>
            </w:r>
          </w:p>
        </w:tc>
        <w:tc>
          <w:tcPr>
            <w:tcW w:w="2908" w:type="dxa"/>
            <w:vAlign w:val="center"/>
          </w:tcPr>
          <w:p w:rsidR="00BE7974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Грамота Министе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ства образования РФ</w:t>
            </w:r>
          </w:p>
        </w:tc>
        <w:tc>
          <w:tcPr>
            <w:tcW w:w="2977" w:type="dxa"/>
            <w:vAlign w:val="center"/>
          </w:tcPr>
          <w:p w:rsidR="00BE7974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«Ветеран труда»</w:t>
            </w:r>
          </w:p>
        </w:tc>
      </w:tr>
      <w:tr w:rsidR="00BE7974" w:rsidTr="007A6A68">
        <w:tc>
          <w:tcPr>
            <w:tcW w:w="3579" w:type="dxa"/>
          </w:tcPr>
          <w:p w:rsidR="00BE7974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:rsidR="00BE7974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BE7974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:rsidR="00BE7974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E7974" w:rsidRDefault="00BE7974" w:rsidP="007A6A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BE7974" w:rsidTr="007A6A68">
        <w:tc>
          <w:tcPr>
            <w:tcW w:w="3579" w:type="dxa"/>
          </w:tcPr>
          <w:p w:rsidR="00BE7974" w:rsidRPr="00D201EE" w:rsidRDefault="00BE7974" w:rsidP="00BE797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Л.А.</w:t>
            </w:r>
          </w:p>
        </w:tc>
        <w:tc>
          <w:tcPr>
            <w:tcW w:w="3166" w:type="dxa"/>
          </w:tcPr>
          <w:p w:rsidR="00BE7974" w:rsidRPr="00D201EE" w:rsidRDefault="00BE7974" w:rsidP="00BE797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E7974" w:rsidRDefault="00BE7974" w:rsidP="00BE797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В.К.</w:t>
            </w:r>
          </w:p>
          <w:p w:rsidR="00BE7974" w:rsidRDefault="00BE7974" w:rsidP="00BE797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1EE">
              <w:rPr>
                <w:rFonts w:ascii="Times New Roman" w:hAnsi="Times New Roman" w:cs="Times New Roman"/>
                <w:sz w:val="24"/>
                <w:szCs w:val="24"/>
              </w:rPr>
              <w:t>Орлова Л.А.</w:t>
            </w:r>
          </w:p>
          <w:p w:rsidR="00BE7974" w:rsidRDefault="00BE7974" w:rsidP="00BE797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BE7974" w:rsidRPr="00D201EE" w:rsidRDefault="00BE7974" w:rsidP="007A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E7974" w:rsidRDefault="00BE7974" w:rsidP="00BE797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1EE">
              <w:rPr>
                <w:rFonts w:ascii="Times New Roman" w:hAnsi="Times New Roman" w:cs="Times New Roman"/>
                <w:sz w:val="24"/>
                <w:szCs w:val="24"/>
              </w:rPr>
              <w:t>Гуляева Л.И.</w:t>
            </w:r>
          </w:p>
          <w:p w:rsidR="00BE7974" w:rsidRPr="00D201EE" w:rsidRDefault="00BE7974" w:rsidP="00BE797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В.К.</w:t>
            </w:r>
          </w:p>
        </w:tc>
        <w:tc>
          <w:tcPr>
            <w:tcW w:w="2908" w:type="dxa"/>
          </w:tcPr>
          <w:p w:rsidR="00BE7974" w:rsidRPr="00D201EE" w:rsidRDefault="00BE7974" w:rsidP="00BE797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Л.Н.</w:t>
            </w:r>
          </w:p>
        </w:tc>
        <w:tc>
          <w:tcPr>
            <w:tcW w:w="2977" w:type="dxa"/>
          </w:tcPr>
          <w:p w:rsidR="00BE7974" w:rsidRDefault="00BE7974" w:rsidP="00BE797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Л.И.</w:t>
            </w:r>
          </w:p>
          <w:p w:rsidR="00BE7974" w:rsidRDefault="00BE7974" w:rsidP="00BE797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E7974" w:rsidRDefault="00BE7974" w:rsidP="00BE797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В.К.</w:t>
            </w:r>
          </w:p>
          <w:p w:rsidR="00BE7974" w:rsidRDefault="00BE7974" w:rsidP="00BE797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В.К.</w:t>
            </w:r>
          </w:p>
          <w:p w:rsidR="00BE7974" w:rsidRDefault="00BE7974" w:rsidP="00BE797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BE7974" w:rsidRDefault="00BE7974" w:rsidP="00BE797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BE7974" w:rsidRDefault="00BE7974" w:rsidP="00BE797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E7974" w:rsidRDefault="00BE7974" w:rsidP="00BE797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Л.Н.</w:t>
            </w:r>
          </w:p>
          <w:p w:rsidR="00BE7974" w:rsidRDefault="00BE7974" w:rsidP="00BE797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Л.А.</w:t>
            </w:r>
          </w:p>
          <w:p w:rsidR="00BE7974" w:rsidRPr="00D201EE" w:rsidRDefault="00BE7974" w:rsidP="00BE797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7C796F" w:rsidRDefault="007C796F" w:rsidP="00BE7974">
      <w:pPr>
        <w:spacing w:after="0"/>
      </w:pPr>
    </w:p>
    <w:sectPr w:rsidR="007C796F" w:rsidSect="00BE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9A2"/>
    <w:multiLevelType w:val="hybridMultilevel"/>
    <w:tmpl w:val="151E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D71"/>
    <w:multiLevelType w:val="hybridMultilevel"/>
    <w:tmpl w:val="1BEE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A1E"/>
    <w:multiLevelType w:val="hybridMultilevel"/>
    <w:tmpl w:val="003C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8186A"/>
    <w:multiLevelType w:val="hybridMultilevel"/>
    <w:tmpl w:val="834C7ABC"/>
    <w:lvl w:ilvl="0" w:tplc="B63A47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0CCD"/>
    <w:multiLevelType w:val="hybridMultilevel"/>
    <w:tmpl w:val="8CB2FF7E"/>
    <w:lvl w:ilvl="0" w:tplc="7E38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448DD"/>
    <w:multiLevelType w:val="hybridMultilevel"/>
    <w:tmpl w:val="1B82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25929"/>
    <w:multiLevelType w:val="hybridMultilevel"/>
    <w:tmpl w:val="F4C8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43FC"/>
    <w:multiLevelType w:val="hybridMultilevel"/>
    <w:tmpl w:val="B07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86267"/>
    <w:multiLevelType w:val="hybridMultilevel"/>
    <w:tmpl w:val="9D740064"/>
    <w:lvl w:ilvl="0" w:tplc="CA16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A3014"/>
    <w:multiLevelType w:val="hybridMultilevel"/>
    <w:tmpl w:val="AE9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82A7F"/>
    <w:multiLevelType w:val="hybridMultilevel"/>
    <w:tmpl w:val="700A8F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62060"/>
    <w:multiLevelType w:val="hybridMultilevel"/>
    <w:tmpl w:val="B0EE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066A4"/>
    <w:multiLevelType w:val="hybridMultilevel"/>
    <w:tmpl w:val="E286C4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10D5B"/>
    <w:multiLevelType w:val="hybridMultilevel"/>
    <w:tmpl w:val="8828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AE88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81CBD"/>
    <w:multiLevelType w:val="hybridMultilevel"/>
    <w:tmpl w:val="6CA0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42511"/>
    <w:multiLevelType w:val="hybridMultilevel"/>
    <w:tmpl w:val="A60A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470E1"/>
    <w:multiLevelType w:val="hybridMultilevel"/>
    <w:tmpl w:val="7078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16F56"/>
    <w:multiLevelType w:val="hybridMultilevel"/>
    <w:tmpl w:val="C266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F0CDC"/>
    <w:multiLevelType w:val="hybridMultilevel"/>
    <w:tmpl w:val="0FE4043C"/>
    <w:lvl w:ilvl="0" w:tplc="10200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70001D"/>
    <w:multiLevelType w:val="hybridMultilevel"/>
    <w:tmpl w:val="163EBF9A"/>
    <w:lvl w:ilvl="0" w:tplc="31AAA5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7"/>
  </w:num>
  <w:num w:numId="5">
    <w:abstractNumId w:val="5"/>
  </w:num>
  <w:num w:numId="6">
    <w:abstractNumId w:val="2"/>
  </w:num>
  <w:num w:numId="7">
    <w:abstractNumId w:val="18"/>
  </w:num>
  <w:num w:numId="8">
    <w:abstractNumId w:val="1"/>
  </w:num>
  <w:num w:numId="9">
    <w:abstractNumId w:val="19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  <w:num w:numId="18">
    <w:abstractNumId w:val="8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7974"/>
    <w:rsid w:val="00060F75"/>
    <w:rsid w:val="0017625C"/>
    <w:rsid w:val="00240FE3"/>
    <w:rsid w:val="007C796F"/>
    <w:rsid w:val="00BE7974"/>
    <w:rsid w:val="00DB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74"/>
    <w:pPr>
      <w:ind w:left="720"/>
      <w:contextualSpacing/>
    </w:pPr>
  </w:style>
  <w:style w:type="table" w:styleId="a4">
    <w:name w:val="Table Grid"/>
    <w:basedOn w:val="a1"/>
    <w:rsid w:val="00BE7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2015-07-08T12:48:00Z</dcterms:created>
  <dcterms:modified xsi:type="dcterms:W3CDTF">2015-07-08T13:27:00Z</dcterms:modified>
</cp:coreProperties>
</file>